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40D4" w14:textId="77777777" w:rsidR="00F05C8E" w:rsidRPr="00F05C8E" w:rsidRDefault="00F05C8E" w:rsidP="00F05C8E">
      <w:pPr>
        <w:jc w:val="center"/>
        <w:rPr>
          <w:b/>
          <w:bCs/>
          <w:sz w:val="32"/>
          <w:szCs w:val="32"/>
        </w:rPr>
      </w:pPr>
      <w:r w:rsidRPr="00F05C8E">
        <w:rPr>
          <w:b/>
          <w:bCs/>
          <w:sz w:val="32"/>
          <w:szCs w:val="32"/>
        </w:rPr>
        <w:t>DURHAM REGION PUB DART LEAGUE</w:t>
      </w:r>
    </w:p>
    <w:p w14:paraId="708CCF53" w14:textId="1A1E39A9" w:rsidR="00F05C8E" w:rsidRDefault="00F05C8E" w:rsidP="00F05C8E">
      <w:pPr>
        <w:jc w:val="center"/>
      </w:pPr>
      <w:r w:rsidRPr="00567C93">
        <w:t>202</w:t>
      </w:r>
      <w:r w:rsidR="00470A3B">
        <w:t>4</w:t>
      </w:r>
      <w:r w:rsidR="006B5C72" w:rsidRPr="00567C93">
        <w:t>/2</w:t>
      </w:r>
      <w:r w:rsidR="00470A3B">
        <w:t>5</w:t>
      </w:r>
      <w:r w:rsidRPr="00567C93">
        <w:t xml:space="preserve"> Constitution</w:t>
      </w:r>
    </w:p>
    <w:p w14:paraId="64FA8C08" w14:textId="77777777" w:rsidR="00F05C8E" w:rsidRDefault="00F05C8E" w:rsidP="00F05C8E">
      <w:r>
        <w:t>This document shall cancel all other previous articles of constitution and shall be valid until it is replaced by an updated document.</w:t>
      </w:r>
    </w:p>
    <w:p w14:paraId="7ADAFC13" w14:textId="77777777" w:rsidR="00F05C8E" w:rsidRDefault="00F05C8E" w:rsidP="00F05C8E"/>
    <w:p w14:paraId="3E0557B1" w14:textId="304033D7" w:rsidR="00F05C8E" w:rsidRPr="006B5C72" w:rsidRDefault="00F05C8E" w:rsidP="00F05C8E">
      <w:pPr>
        <w:pStyle w:val="ListParagraph"/>
        <w:numPr>
          <w:ilvl w:val="0"/>
          <w:numId w:val="1"/>
        </w:numPr>
        <w:rPr>
          <w:b/>
          <w:bCs/>
        </w:rPr>
      </w:pPr>
      <w:r w:rsidRPr="006B5C72">
        <w:rPr>
          <w:b/>
          <w:bCs/>
        </w:rPr>
        <w:t>DESCRIPTION OF LEAGUE</w:t>
      </w:r>
    </w:p>
    <w:p w14:paraId="6E0205A1" w14:textId="77777777" w:rsidR="00F05C8E" w:rsidRDefault="00F05C8E" w:rsidP="00F05C8E">
      <w:pPr>
        <w:ind w:firstLine="720"/>
      </w:pPr>
      <w:r>
        <w:t xml:space="preserve">1-A </w:t>
      </w:r>
      <w:r>
        <w:tab/>
        <w:t>This league shall be known as the Durham Region Pub Dart League.</w:t>
      </w:r>
    </w:p>
    <w:p w14:paraId="5E9ED3A5" w14:textId="3E2B377F" w:rsidR="00F05C8E" w:rsidRDefault="00F05C8E" w:rsidP="00F05C8E">
      <w:r>
        <w:tab/>
      </w:r>
      <w:r w:rsidR="002E26B1">
        <w:tab/>
      </w:r>
      <w:r>
        <w:t>Here-after, in this article, called “The League”.</w:t>
      </w:r>
    </w:p>
    <w:p w14:paraId="04D8DF70" w14:textId="4251D61A" w:rsidR="00F05C8E" w:rsidRDefault="00F05C8E" w:rsidP="00CA664B">
      <w:pPr>
        <w:ind w:left="1440" w:hanging="720"/>
      </w:pPr>
      <w:r>
        <w:t xml:space="preserve">1-B </w:t>
      </w:r>
      <w:r>
        <w:tab/>
        <w:t>The boundaries are Whites Rd. (Pickering) on the West, Townline Rd. (Oshawa) on the East, Taunton Rd. to the North and Lake Ontario to the South.</w:t>
      </w:r>
    </w:p>
    <w:p w14:paraId="0F006E88" w14:textId="0E90470B" w:rsidR="00F05C8E" w:rsidRDefault="00F05C8E" w:rsidP="002E26B1">
      <w:pPr>
        <w:ind w:left="1440" w:hanging="720"/>
      </w:pPr>
      <w:r>
        <w:t>1-</w:t>
      </w:r>
      <w:r w:rsidR="00EF0E98">
        <w:t>C</w:t>
      </w:r>
      <w:r>
        <w:tab/>
        <w:t xml:space="preserve">All teams shall play their matches on </w:t>
      </w:r>
      <w:r w:rsidR="004E5FC3">
        <w:t>Monday’s</w:t>
      </w:r>
      <w:r>
        <w:t xml:space="preserve"> evenings. Starting time shall be </w:t>
      </w:r>
      <w:r w:rsidR="008736AB">
        <w:t>8:00</w:t>
      </w:r>
      <w:r>
        <w:t xml:space="preserve"> o’clock pm sharp.</w:t>
      </w:r>
    </w:p>
    <w:p w14:paraId="1E9D1CA4" w14:textId="29912EE2" w:rsidR="00F05C8E" w:rsidRDefault="00F05C8E" w:rsidP="00F05C8E">
      <w:pPr>
        <w:ind w:firstLine="720"/>
      </w:pPr>
      <w:r>
        <w:t>1-</w:t>
      </w:r>
      <w:r w:rsidR="00EF0E98">
        <w:t>D</w:t>
      </w:r>
      <w:r>
        <w:t xml:space="preserve"> </w:t>
      </w:r>
      <w:r>
        <w:tab/>
        <w:t>All matches shall be played in a pub participating in the league,</w:t>
      </w:r>
    </w:p>
    <w:p w14:paraId="0C609320" w14:textId="795B76D6" w:rsidR="00F05C8E" w:rsidRDefault="00F05C8E" w:rsidP="002E26B1">
      <w:pPr>
        <w:ind w:left="1440" w:hanging="720"/>
      </w:pPr>
      <w:r>
        <w:t>1-</w:t>
      </w:r>
      <w:r w:rsidR="00EF0E98">
        <w:t>E</w:t>
      </w:r>
      <w:r>
        <w:tab/>
        <w:t>The word pub is a short form for “Public House” thus hotels, restaurants</w:t>
      </w:r>
      <w:r w:rsidR="00E934A5">
        <w:t>, t</w:t>
      </w:r>
      <w:r>
        <w:t>averns and dining lounges ONLY are eligible</w:t>
      </w:r>
      <w:r w:rsidR="00E934A5">
        <w:t xml:space="preserve"> with the exception of the </w:t>
      </w:r>
      <w:r w:rsidR="00FE5D2D">
        <w:t>t</w:t>
      </w:r>
      <w:r w:rsidR="002D3E16">
        <w:t>ournaments</w:t>
      </w:r>
      <w:r w:rsidR="009867B3">
        <w:t>.</w:t>
      </w:r>
    </w:p>
    <w:p w14:paraId="6FF8FA67" w14:textId="68893810" w:rsidR="00F05C8E" w:rsidRDefault="00F05C8E" w:rsidP="002E26B1">
      <w:pPr>
        <w:ind w:left="1440" w:hanging="720"/>
      </w:pPr>
      <w:r>
        <w:t>1-</w:t>
      </w:r>
      <w:r w:rsidR="00EF0E98">
        <w:t>F</w:t>
      </w:r>
      <w:r>
        <w:tab/>
        <w:t>Service and private clubs, or any establishment requiring membership, or having limited access to the public, are not eligible</w:t>
      </w:r>
      <w:r w:rsidR="00281EEE">
        <w:t xml:space="preserve"> with the exception of the tournaments.</w:t>
      </w:r>
    </w:p>
    <w:p w14:paraId="3DAB4212" w14:textId="397F4906" w:rsidR="00F05C8E" w:rsidRDefault="00F05C8E" w:rsidP="00F05C8E">
      <w:pPr>
        <w:ind w:firstLine="720"/>
      </w:pPr>
      <w:r>
        <w:t>1-</w:t>
      </w:r>
      <w:r w:rsidR="00EF0E98">
        <w:t>G</w:t>
      </w:r>
      <w:r>
        <w:t xml:space="preserve"> </w:t>
      </w:r>
      <w:r>
        <w:tab/>
        <w:t>The minimum age of a player must be nineteen (19) years of age.</w:t>
      </w:r>
    </w:p>
    <w:p w14:paraId="5707D0ED" w14:textId="0FB7B31A" w:rsidR="00F05C8E" w:rsidRDefault="00F05C8E" w:rsidP="002E26B1">
      <w:pPr>
        <w:ind w:left="1440" w:hanging="720"/>
      </w:pPr>
      <w:r>
        <w:t>1-</w:t>
      </w:r>
      <w:r w:rsidR="00EF0E98">
        <w:t>H</w:t>
      </w:r>
      <w:r>
        <w:tab/>
        <w:t xml:space="preserve">You must have a minimum 4 players each night to play.  </w:t>
      </w:r>
      <w:r w:rsidRPr="00567C93">
        <w:t xml:space="preserve">If there </w:t>
      </w:r>
      <w:r w:rsidR="00ED16BB" w:rsidRPr="00567C93">
        <w:t>are</w:t>
      </w:r>
      <w:r w:rsidRPr="00567C93">
        <w:t xml:space="preserve"> not enough players, both captains can reschedule to another night, or the team will forfeit all 11 games.</w:t>
      </w:r>
    </w:p>
    <w:p w14:paraId="76FD36EC" w14:textId="77777777" w:rsidR="00F05C8E" w:rsidRDefault="00F05C8E" w:rsidP="00F05C8E"/>
    <w:p w14:paraId="6B30E202" w14:textId="77777777" w:rsidR="00F05C8E" w:rsidRDefault="00F05C8E" w:rsidP="00F05C8E">
      <w:pPr>
        <w:ind w:firstLine="360"/>
      </w:pPr>
      <w:r w:rsidRPr="006B5C72">
        <w:rPr>
          <w:b/>
          <w:bCs/>
        </w:rPr>
        <w:t>2)</w:t>
      </w:r>
      <w:r w:rsidRPr="006B5C72">
        <w:rPr>
          <w:b/>
          <w:bCs/>
        </w:rPr>
        <w:tab/>
        <w:t>THE MATCH</w:t>
      </w:r>
    </w:p>
    <w:p w14:paraId="4D5B64AE" w14:textId="77777777" w:rsidR="00F05C8E" w:rsidRDefault="00F05C8E" w:rsidP="00F05C8E"/>
    <w:p w14:paraId="46324E16" w14:textId="6B9449DE" w:rsidR="00F05C8E" w:rsidRDefault="00F05C8E" w:rsidP="00F05C8E">
      <w:pPr>
        <w:ind w:firstLine="720"/>
      </w:pPr>
      <w:r>
        <w:t>2-A</w:t>
      </w:r>
      <w:r>
        <w:tab/>
        <w:t>Each match consists of:</w:t>
      </w:r>
      <w:r>
        <w:tab/>
        <w:t xml:space="preserve">2 sets of Triples       </w:t>
      </w:r>
      <w:r>
        <w:tab/>
        <w:t>701</w:t>
      </w:r>
    </w:p>
    <w:p w14:paraId="12EA8AE5" w14:textId="39A78B35" w:rsidR="00F05C8E" w:rsidRDefault="00F05C8E" w:rsidP="00F05C8E">
      <w:r>
        <w:tab/>
      </w:r>
      <w:r>
        <w:tab/>
      </w:r>
      <w:r>
        <w:tab/>
      </w:r>
      <w:r>
        <w:tab/>
      </w:r>
      <w:r>
        <w:tab/>
        <w:t xml:space="preserve">3 sets of Doubles     </w:t>
      </w:r>
      <w:r>
        <w:tab/>
        <w:t>601</w:t>
      </w:r>
    </w:p>
    <w:p w14:paraId="4ADF320E" w14:textId="4225A7EA" w:rsidR="00F05C8E" w:rsidRDefault="00F05C8E" w:rsidP="00F05C8E">
      <w:r>
        <w:tab/>
      </w:r>
      <w:r>
        <w:tab/>
      </w:r>
      <w:r>
        <w:tab/>
      </w:r>
      <w:r>
        <w:tab/>
      </w:r>
      <w:r>
        <w:tab/>
        <w:t>6 sets of Singles</w:t>
      </w:r>
      <w:r>
        <w:tab/>
      </w:r>
      <w:r>
        <w:tab/>
        <w:t>501</w:t>
      </w:r>
    </w:p>
    <w:p w14:paraId="6F902C22" w14:textId="77777777" w:rsidR="00F05C8E" w:rsidRDefault="00F05C8E" w:rsidP="002E26B1">
      <w:pPr>
        <w:ind w:left="1440"/>
      </w:pPr>
      <w:r>
        <w:t>All sets are best of 3, straight start, double out.  The order of play set out above must be strictly adhered to.</w:t>
      </w:r>
    </w:p>
    <w:p w14:paraId="08FA0785" w14:textId="2FFE05C9" w:rsidR="00F05C8E" w:rsidRDefault="00F05C8E" w:rsidP="002E26B1">
      <w:pPr>
        <w:ind w:left="1440" w:hanging="720"/>
      </w:pPr>
      <w:r>
        <w:t>2-B</w:t>
      </w:r>
      <w:r>
        <w:tab/>
        <w:t>No electronic scoreboards are allowed, chalk boards/white boards are provided for your use, home team provides Chalker to mark all games</w:t>
      </w:r>
    </w:p>
    <w:p w14:paraId="7AFF33D5" w14:textId="3749A648" w:rsidR="00F05C8E" w:rsidRDefault="00F05C8E" w:rsidP="002E26B1">
      <w:pPr>
        <w:ind w:left="1440" w:hanging="720"/>
      </w:pPr>
      <w:r>
        <w:t>2-C</w:t>
      </w:r>
      <w:r>
        <w:tab/>
        <w:t xml:space="preserve">The team line-up will be by blind draw.  The </w:t>
      </w:r>
      <w:r w:rsidR="00FB5918">
        <w:t>teams’</w:t>
      </w:r>
      <w:r>
        <w:t xml:space="preserve"> captains must fill out the score sheets before each match, then call the respective players to the board(s).</w:t>
      </w:r>
    </w:p>
    <w:p w14:paraId="2B746D43" w14:textId="005021AC" w:rsidR="00F05C8E" w:rsidRDefault="00F05C8E" w:rsidP="002E26B1">
      <w:pPr>
        <w:ind w:left="1440" w:hanging="720"/>
      </w:pPr>
      <w:r>
        <w:lastRenderedPageBreak/>
        <w:t>2-D</w:t>
      </w:r>
      <w:r>
        <w:tab/>
        <w:t xml:space="preserve">Score sheets must be signed by both captains and entered into the stats site by Friday </w:t>
      </w:r>
      <w:r w:rsidR="00AB743F">
        <w:t>mid</w:t>
      </w:r>
      <w:r>
        <w:t xml:space="preserve">night, or you will receive a 2-point penalty. Updates to the website will be done 2 times per week Wednesday and Friday. </w:t>
      </w:r>
    </w:p>
    <w:p w14:paraId="2C9078FC" w14:textId="1C7FEF0F" w:rsidR="00F05C8E" w:rsidRDefault="00F05C8E" w:rsidP="002E26B1">
      <w:pPr>
        <w:ind w:left="1440" w:hanging="720"/>
      </w:pPr>
      <w:r>
        <w:t>2-E</w:t>
      </w:r>
      <w:r>
        <w:tab/>
        <w:t xml:space="preserve">Players will shoot closest to the bull in all games.  </w:t>
      </w:r>
      <w:r w:rsidR="00A8345B">
        <w:t xml:space="preserve">If the dart lands in either the Green or Red bull, the dart is to be removed.  </w:t>
      </w:r>
      <w:r>
        <w:t>No coin tossing in acceptable. Home team shoots first for bull.</w:t>
      </w:r>
    </w:p>
    <w:p w14:paraId="3D7E26A0" w14:textId="4E3BBE7D" w:rsidR="00F05C8E" w:rsidRDefault="00F05C8E" w:rsidP="002E26B1">
      <w:pPr>
        <w:ind w:left="1440" w:hanging="720"/>
      </w:pPr>
      <w:r>
        <w:t>2-F</w:t>
      </w:r>
      <w:r>
        <w:tab/>
        <w:t>All darts shall be played according to standard, N.D.F.C. rules when not covered by this document.</w:t>
      </w:r>
    </w:p>
    <w:p w14:paraId="2B9CA21E" w14:textId="0C6EFCB4" w:rsidR="00F05C8E" w:rsidRDefault="00F05C8E" w:rsidP="002E26B1">
      <w:pPr>
        <w:ind w:left="1440" w:hanging="720"/>
      </w:pPr>
      <w:r>
        <w:t>2-G</w:t>
      </w:r>
      <w:r>
        <w:tab/>
        <w:t xml:space="preserve">Players may ask for advice, </w:t>
      </w:r>
      <w:r w:rsidRPr="00FB778B">
        <w:rPr>
          <w:b/>
          <w:bCs/>
        </w:rPr>
        <w:t xml:space="preserve">only </w:t>
      </w:r>
      <w:r w:rsidR="0052771A" w:rsidRPr="00FB778B">
        <w:rPr>
          <w:b/>
          <w:bCs/>
        </w:rPr>
        <w:t>if</w:t>
      </w:r>
      <w:r w:rsidRPr="00FB778B">
        <w:rPr>
          <w:b/>
          <w:bCs/>
        </w:rPr>
        <w:t xml:space="preserve"> they step back off the line.</w:t>
      </w:r>
      <w:r>
        <w:t xml:space="preserve">  The Chalker may tell what is left or what is scored, only if asked.  The Chalker cannot give the proper finish to end game.</w:t>
      </w:r>
      <w:r w:rsidR="00A752A7">
        <w:t xml:space="preserve"> No player can interfere </w:t>
      </w:r>
      <w:r w:rsidR="005E707C">
        <w:t xml:space="preserve">while the shooter is taking their shoot, with the exception of the captain or co-player </w:t>
      </w:r>
      <w:r w:rsidR="0043485C">
        <w:t>saying, “</w:t>
      </w:r>
      <w:r w:rsidR="0043485C" w:rsidRPr="00211EEA">
        <w:rPr>
          <w:b/>
          <w:bCs/>
        </w:rPr>
        <w:t>step off the line</w:t>
      </w:r>
      <w:r w:rsidR="0043485C">
        <w:t>.”</w:t>
      </w:r>
    </w:p>
    <w:p w14:paraId="3E38E697" w14:textId="77777777" w:rsidR="00F05C8E" w:rsidRDefault="00F05C8E" w:rsidP="00F05C8E">
      <w:pPr>
        <w:ind w:firstLine="720"/>
      </w:pPr>
      <w:r>
        <w:t xml:space="preserve">2-H </w:t>
      </w:r>
      <w:r>
        <w:tab/>
        <w:t>Individual points</w:t>
      </w:r>
    </w:p>
    <w:p w14:paraId="27F2FDD5" w14:textId="15397FC5" w:rsidR="00F05C8E" w:rsidRDefault="00F05C8E" w:rsidP="00F05C8E">
      <w:r>
        <w:tab/>
      </w:r>
      <w:r w:rsidR="002E26B1">
        <w:tab/>
      </w:r>
      <w:r>
        <w:t>Triples win = 1 pts, Doubles win = 2 pts, Singles win = 3 pts</w:t>
      </w:r>
    </w:p>
    <w:p w14:paraId="30009917" w14:textId="77777777" w:rsidR="00F05C8E" w:rsidRDefault="00F05C8E" w:rsidP="002E26B1">
      <w:pPr>
        <w:ind w:left="720" w:firstLine="720"/>
      </w:pPr>
      <w:r>
        <w:t>Bonus Points</w:t>
      </w:r>
    </w:p>
    <w:p w14:paraId="21FDD07D" w14:textId="59E75B5E" w:rsidR="00F05C8E" w:rsidRDefault="00F05C8E" w:rsidP="00F05C8E">
      <w:r>
        <w:tab/>
      </w:r>
      <w:r w:rsidR="002E26B1">
        <w:tab/>
      </w:r>
      <w:r>
        <w:t xml:space="preserve">High Score – 171 or 180 = 1 point </w:t>
      </w:r>
    </w:p>
    <w:p w14:paraId="213409AE" w14:textId="1BA904D6" w:rsidR="00F05C8E" w:rsidRDefault="00F05C8E" w:rsidP="00F05C8E">
      <w:r>
        <w:tab/>
      </w:r>
      <w:r w:rsidR="002E26B1">
        <w:tab/>
      </w:r>
      <w:r>
        <w:t>High Finish – 100+ = 1 point</w:t>
      </w:r>
    </w:p>
    <w:p w14:paraId="64DDE2DC" w14:textId="77777777" w:rsidR="00F05C8E" w:rsidRDefault="00F05C8E" w:rsidP="00F05C8E"/>
    <w:p w14:paraId="2F58AB3C" w14:textId="56DC84C2" w:rsidR="00F05C8E" w:rsidRPr="006B5C72" w:rsidRDefault="00F05C8E" w:rsidP="00F05C8E">
      <w:pPr>
        <w:ind w:firstLine="360"/>
        <w:rPr>
          <w:b/>
          <w:bCs/>
        </w:rPr>
      </w:pPr>
      <w:r w:rsidRPr="006B5C72">
        <w:rPr>
          <w:b/>
          <w:bCs/>
        </w:rPr>
        <w:t>2-1) PLAYOFFS &amp; MID SEASON TOURNAMENT</w:t>
      </w:r>
    </w:p>
    <w:p w14:paraId="77ADE028" w14:textId="77777777" w:rsidR="00F05C8E" w:rsidRDefault="00F05C8E" w:rsidP="00F05C8E"/>
    <w:p w14:paraId="647D43AF" w14:textId="013F6E5B" w:rsidR="00F05C8E" w:rsidRDefault="00F05C8E" w:rsidP="002E26B1">
      <w:pPr>
        <w:ind w:left="1440" w:hanging="720"/>
      </w:pPr>
      <w:r>
        <w:t xml:space="preserve">2-1A </w:t>
      </w:r>
      <w:r>
        <w:tab/>
        <w:t>In a 10-team division there will be 27 weeks of play and the bottom 4 teams will then playoff on Week 28 to determine the 8 teams needed for the playoff schedule.</w:t>
      </w:r>
    </w:p>
    <w:p w14:paraId="349A72CE" w14:textId="5A702338" w:rsidR="00F05C8E" w:rsidRDefault="00F05C8E" w:rsidP="00F05C8E">
      <w:pPr>
        <w:ind w:firstLine="720"/>
      </w:pPr>
      <w:r>
        <w:t xml:space="preserve">2-1B </w:t>
      </w:r>
      <w:r>
        <w:tab/>
        <w:t xml:space="preserve">In the case of an </w:t>
      </w:r>
      <w:r w:rsidR="00ED16BB">
        <w:t>8-team</w:t>
      </w:r>
      <w:r>
        <w:t xml:space="preserve"> format go to section 2-1C below.</w:t>
      </w:r>
    </w:p>
    <w:p w14:paraId="243327B2" w14:textId="77777777" w:rsidR="00F05C8E" w:rsidRDefault="00F05C8E" w:rsidP="00F05C8E">
      <w:pPr>
        <w:ind w:firstLine="720"/>
      </w:pPr>
      <w:r>
        <w:t xml:space="preserve">2-1C </w:t>
      </w:r>
      <w:r>
        <w:tab/>
        <w:t>Playoff format will be as follows</w:t>
      </w:r>
    </w:p>
    <w:p w14:paraId="1F153662" w14:textId="2538937B" w:rsidR="00F05C8E" w:rsidRDefault="00F05C8E" w:rsidP="002E26B1">
      <w:pPr>
        <w:ind w:left="720" w:firstLine="720"/>
      </w:pPr>
      <w:r>
        <w:t>First round</w:t>
      </w:r>
    </w:p>
    <w:p w14:paraId="0BD40E91" w14:textId="60A7822A" w:rsidR="00F05C8E" w:rsidRDefault="002E26B1" w:rsidP="00F05C8E">
      <w:r>
        <w:tab/>
      </w:r>
      <w:r w:rsidR="00F05C8E">
        <w:tab/>
        <w:t>1 to play 8</w:t>
      </w:r>
    </w:p>
    <w:p w14:paraId="613F96A8" w14:textId="568FAB32" w:rsidR="00F05C8E" w:rsidRDefault="002E26B1" w:rsidP="00F05C8E">
      <w:r>
        <w:tab/>
      </w:r>
      <w:r w:rsidR="00F05C8E">
        <w:tab/>
        <w:t>2 to play 7</w:t>
      </w:r>
    </w:p>
    <w:p w14:paraId="5F839DE5" w14:textId="552DBBEF" w:rsidR="00F05C8E" w:rsidRDefault="002E26B1" w:rsidP="00F05C8E">
      <w:r>
        <w:tab/>
      </w:r>
      <w:r w:rsidR="00F05C8E">
        <w:tab/>
        <w:t>3 to play 6</w:t>
      </w:r>
    </w:p>
    <w:p w14:paraId="574D457D" w14:textId="7DC6F83A" w:rsidR="00F05C8E" w:rsidRDefault="002E26B1" w:rsidP="00F05C8E">
      <w:r>
        <w:tab/>
      </w:r>
      <w:r w:rsidR="00F05C8E">
        <w:tab/>
        <w:t>4 to play 5</w:t>
      </w:r>
    </w:p>
    <w:p w14:paraId="38EAAFAE" w14:textId="3183B80D" w:rsidR="00F05C8E" w:rsidRDefault="00F05C8E" w:rsidP="002E26B1">
      <w:pPr>
        <w:ind w:left="720" w:firstLine="720"/>
      </w:pPr>
      <w:r>
        <w:t>Second Round</w:t>
      </w:r>
    </w:p>
    <w:p w14:paraId="1E627F01" w14:textId="32337275" w:rsidR="00F05C8E" w:rsidRDefault="00F05C8E" w:rsidP="002E26B1">
      <w:pPr>
        <w:ind w:left="1440"/>
      </w:pPr>
      <w:r>
        <w:t>The brackets from the first-round seeding will be maintained with the highest-ranking team as home</w:t>
      </w:r>
    </w:p>
    <w:p w14:paraId="43AF0635" w14:textId="5427D339" w:rsidR="00F05C8E" w:rsidRDefault="0047037B" w:rsidP="00CC46FA">
      <w:pPr>
        <w:ind w:left="1440" w:hanging="720"/>
      </w:pPr>
      <w:r>
        <w:lastRenderedPageBreak/>
        <w:t>2-1C</w:t>
      </w:r>
      <w:r w:rsidR="00171304">
        <w:t>-A</w:t>
      </w:r>
      <w:r w:rsidR="00171304">
        <w:tab/>
      </w:r>
      <w:r w:rsidR="0012398C">
        <w:t>Both teams will chaulk in the playoff games</w:t>
      </w:r>
      <w:r w:rsidR="00CC46FA">
        <w:t xml:space="preserve">  </w:t>
      </w:r>
    </w:p>
    <w:p w14:paraId="34A8865A" w14:textId="16DF1F2E" w:rsidR="00605D49" w:rsidRDefault="00605D49" w:rsidP="00CC46FA">
      <w:pPr>
        <w:ind w:left="1440" w:hanging="720"/>
      </w:pPr>
      <w:r>
        <w:t>2-1C-B</w:t>
      </w:r>
      <w:r>
        <w:tab/>
      </w:r>
      <w:r>
        <w:t xml:space="preserve">In any playoff games going into single matches 5-0, only 1 player will be selected in each game.  Cannot complete the 6 names from the beginning of the single round  </w:t>
      </w:r>
    </w:p>
    <w:p w14:paraId="2C8DE59D" w14:textId="77777777" w:rsidR="00F05C8E" w:rsidRDefault="00F05C8E" w:rsidP="002E26B1">
      <w:pPr>
        <w:ind w:left="1440" w:hanging="720"/>
      </w:pPr>
      <w:r>
        <w:t>2-1D</w:t>
      </w:r>
      <w:r>
        <w:tab/>
        <w:t>Captains of winning team are to call President or Statistician to report win immediately after win. Failure to report score may result in elimination in playoffs</w:t>
      </w:r>
    </w:p>
    <w:p w14:paraId="73984D24" w14:textId="77777777" w:rsidR="00F05C8E" w:rsidRDefault="00F05C8E" w:rsidP="00F05C8E">
      <w:pPr>
        <w:ind w:firstLine="720"/>
      </w:pPr>
      <w:r>
        <w:t xml:space="preserve">2-1E </w:t>
      </w:r>
      <w:r>
        <w:tab/>
        <w:t>Midseason tournament</w:t>
      </w:r>
    </w:p>
    <w:p w14:paraId="34D4645A" w14:textId="5616000B" w:rsidR="00F05C8E" w:rsidRDefault="00F05C8E" w:rsidP="00F05C8E">
      <w:r>
        <w:tab/>
      </w:r>
      <w:r w:rsidR="002E26B1">
        <w:tab/>
      </w:r>
      <w:r>
        <w:t xml:space="preserve">During the tournament </w:t>
      </w:r>
      <w:r w:rsidR="00A3635F">
        <w:t xml:space="preserve">171 to </w:t>
      </w:r>
      <w:r>
        <w:t>180’s and high outs will count towards your individual stats</w:t>
      </w:r>
    </w:p>
    <w:p w14:paraId="531A975A" w14:textId="77777777" w:rsidR="00F05C8E" w:rsidRDefault="00F05C8E" w:rsidP="00F05C8E"/>
    <w:p w14:paraId="3E2D3C8D" w14:textId="77777777" w:rsidR="00F05C8E" w:rsidRPr="006B5C72" w:rsidRDefault="00F05C8E" w:rsidP="00F05C8E">
      <w:pPr>
        <w:ind w:firstLine="360"/>
        <w:rPr>
          <w:b/>
          <w:bCs/>
        </w:rPr>
      </w:pPr>
      <w:r w:rsidRPr="006B5C72">
        <w:rPr>
          <w:b/>
          <w:bCs/>
        </w:rPr>
        <w:t>3)</w:t>
      </w:r>
      <w:r w:rsidRPr="006B5C72">
        <w:rPr>
          <w:b/>
          <w:bCs/>
        </w:rPr>
        <w:tab/>
        <w:t>TEAM FORMAT</w:t>
      </w:r>
    </w:p>
    <w:p w14:paraId="6878B36E" w14:textId="77777777" w:rsidR="00F05C8E" w:rsidRDefault="00F05C8E" w:rsidP="00F05C8E"/>
    <w:p w14:paraId="7988645D" w14:textId="77777777" w:rsidR="00F05C8E" w:rsidRDefault="00F05C8E" w:rsidP="00F05C8E">
      <w:pPr>
        <w:ind w:firstLine="720"/>
      </w:pPr>
      <w:r>
        <w:t>3-A</w:t>
      </w:r>
      <w:r>
        <w:tab/>
        <w:t>Each team may have up to ten (10) players, called a “Roster”.</w:t>
      </w:r>
    </w:p>
    <w:p w14:paraId="007F4916" w14:textId="77777777" w:rsidR="00F05C8E" w:rsidRDefault="00F05C8E" w:rsidP="000B009D">
      <w:pPr>
        <w:ind w:left="1440" w:hanging="720"/>
      </w:pPr>
      <w:r>
        <w:t>3-B</w:t>
      </w:r>
      <w:r>
        <w:tab/>
        <w:t>Once a person signs-up for a team, they are registered for that team for the season. Any request for a transfer to another team must be made in WRITING to the Executive, who will make a decision on accommodation such a move. This will only be allowed in EXTREME cases.</w:t>
      </w:r>
    </w:p>
    <w:p w14:paraId="2E2389DD" w14:textId="76A10046" w:rsidR="00F05C8E" w:rsidRDefault="00F05C8E" w:rsidP="000B009D">
      <w:pPr>
        <w:ind w:left="1440" w:hanging="720"/>
      </w:pPr>
      <w:r>
        <w:t>3-C</w:t>
      </w:r>
      <w:r>
        <w:tab/>
        <w:t>A player may be dropped from the roster after he or she has missed four (4) consecutive nights.  The executive must be advised of the dropped player.</w:t>
      </w:r>
      <w:r w:rsidR="00942BA1">
        <w:t xml:space="preserve">  A dropped player </w:t>
      </w:r>
      <w:r w:rsidR="00D12501">
        <w:t xml:space="preserve">is not eligible to play for the remainder of the year unless there is an EXTREME case that will be review by the Executive </w:t>
      </w:r>
    </w:p>
    <w:p w14:paraId="674BE63A" w14:textId="6D6A36B6" w:rsidR="00B410B3" w:rsidRDefault="00F05C8E" w:rsidP="000B009D">
      <w:pPr>
        <w:ind w:left="1440" w:hanging="720"/>
      </w:pPr>
      <w:r>
        <w:t>3-D</w:t>
      </w:r>
      <w:r>
        <w:tab/>
        <w:t xml:space="preserve">Any replacements or any new players to the team’s roster must be approved by the executive. Any team using a player without written consent will forfeit all games that the player played.  Applications to add players must also be made in writing to the executive or by email to </w:t>
      </w:r>
      <w:hyperlink r:id="rId7" w:history="1">
        <w:r w:rsidR="000B009D" w:rsidRPr="00CB6442">
          <w:rPr>
            <w:rStyle w:val="Hyperlink"/>
          </w:rPr>
          <w:t>drpdlinfo@gmail.com</w:t>
        </w:r>
      </w:hyperlink>
    </w:p>
    <w:p w14:paraId="421C106C" w14:textId="6EEAAC95" w:rsidR="00F05C8E" w:rsidRDefault="00F05C8E" w:rsidP="000B009D">
      <w:pPr>
        <w:ind w:left="1440"/>
      </w:pPr>
      <w:r>
        <w:t>When adding players or any changes, this needs to be done no later th</w:t>
      </w:r>
      <w:r w:rsidR="00B410B3">
        <w:t>a</w:t>
      </w:r>
      <w:r>
        <w:t>n Sunday @ 6pm prior to your night of darts.</w:t>
      </w:r>
    </w:p>
    <w:p w14:paraId="49AEDB2C" w14:textId="3E42AB0A" w:rsidR="00F05C8E" w:rsidRDefault="00F05C8E" w:rsidP="000B009D">
      <w:pPr>
        <w:ind w:left="1440" w:hanging="720"/>
      </w:pPr>
      <w:r>
        <w:t>3-E</w:t>
      </w:r>
      <w:r>
        <w:tab/>
        <w:t xml:space="preserve">Only registered players who have participated in </w:t>
      </w:r>
      <w:r w:rsidR="00461D06">
        <w:t>7</w:t>
      </w:r>
      <w:r>
        <w:t xml:space="preserve"> of league nights may play in the year – end play-offs or </w:t>
      </w:r>
      <w:r w:rsidR="00461D06">
        <w:t xml:space="preserve">4 league </w:t>
      </w:r>
      <w:r w:rsidR="00DB7188">
        <w:t xml:space="preserve">nights for </w:t>
      </w:r>
      <w:r w:rsidR="00B410B3">
        <w:t>mid-season</w:t>
      </w:r>
      <w:r>
        <w:t xml:space="preserve"> tournaments.</w:t>
      </w:r>
    </w:p>
    <w:p w14:paraId="541AFBF4" w14:textId="4CF57043" w:rsidR="00F05C8E" w:rsidRDefault="00F05C8E" w:rsidP="000B009D">
      <w:pPr>
        <w:ind w:left="1440" w:hanging="720"/>
      </w:pPr>
      <w:r>
        <w:t>3-F</w:t>
      </w:r>
      <w:r>
        <w:tab/>
        <w:t xml:space="preserve">A team showing short of players will be allowed to use a “DUMMY”.  The dummy scores twenty-five (25) each throw.  At </w:t>
      </w:r>
      <w:r w:rsidR="00292F31">
        <w:t xml:space="preserve">ninety-nine </w:t>
      </w:r>
      <w:r>
        <w:t>(</w:t>
      </w:r>
      <w:r w:rsidR="005E7572" w:rsidRPr="005E7572">
        <w:rPr>
          <w:b/>
          <w:bCs/>
        </w:rPr>
        <w:t>99</w:t>
      </w:r>
      <w:r>
        <w:t>) or under, the dummy scores nothing (0).  The dummy may be placed anywhere in the line-up.</w:t>
      </w:r>
    </w:p>
    <w:p w14:paraId="2A4098BB" w14:textId="77777777" w:rsidR="00F05C8E" w:rsidRDefault="00F05C8E" w:rsidP="000B009D">
      <w:pPr>
        <w:ind w:left="1440" w:hanging="720"/>
      </w:pPr>
      <w:r>
        <w:t>3-G</w:t>
      </w:r>
      <w:r>
        <w:tab/>
        <w:t>If for any extreme reason a match is not played, the points for that match will be decided and awarded by the executive.</w:t>
      </w:r>
    </w:p>
    <w:p w14:paraId="4EE1BA8A" w14:textId="77777777" w:rsidR="00F05C8E" w:rsidRPr="00DE2415" w:rsidRDefault="00F05C8E" w:rsidP="00F05C8E">
      <w:pPr>
        <w:ind w:firstLine="720"/>
      </w:pPr>
      <w:r>
        <w:t>3-H</w:t>
      </w:r>
      <w:r>
        <w:tab/>
      </w:r>
      <w:r w:rsidRPr="00DE2415">
        <w:t>If team drops out of league no individual points will be awarded</w:t>
      </w:r>
    </w:p>
    <w:p w14:paraId="44BE30FA" w14:textId="1FEF0BFC" w:rsidR="00F05C8E" w:rsidRDefault="00F05C8E" w:rsidP="00F05C8E">
      <w:r w:rsidRPr="00DE2415">
        <w:tab/>
      </w:r>
      <w:r w:rsidR="000B009D" w:rsidRPr="00DE2415">
        <w:tab/>
      </w:r>
      <w:r w:rsidRPr="00DE2415">
        <w:t>If team decides to not show up, individual points will be awarded</w:t>
      </w:r>
    </w:p>
    <w:p w14:paraId="247BC2D0" w14:textId="410E4106" w:rsidR="00F05C8E" w:rsidRDefault="00F05C8E" w:rsidP="000B009D">
      <w:pPr>
        <w:ind w:left="1440" w:hanging="720"/>
      </w:pPr>
      <w:r>
        <w:lastRenderedPageBreak/>
        <w:t xml:space="preserve">3-I </w:t>
      </w:r>
      <w:r>
        <w:tab/>
      </w:r>
      <w:r w:rsidR="00DB7188">
        <w:t>A</w:t>
      </w:r>
      <w:r>
        <w:t>ny team using an illegal player will forfeit all games and points to the opposing team where that player was used.</w:t>
      </w:r>
    </w:p>
    <w:p w14:paraId="3AED73B7" w14:textId="783E1E52" w:rsidR="00F05C8E" w:rsidRDefault="00F05C8E" w:rsidP="000B009D">
      <w:pPr>
        <w:ind w:left="1440" w:hanging="720"/>
      </w:pPr>
      <w:r>
        <w:t>3-J</w:t>
      </w:r>
      <w:r>
        <w:tab/>
        <w:t>Make up games for unforeseen circumstances (power outage / bar issues</w:t>
      </w:r>
      <w:r w:rsidR="00BB18A9">
        <w:t xml:space="preserve"> / weather</w:t>
      </w:r>
      <w:r>
        <w:t>) both teams must agree on a date, if you can’t agree both teams will forfeit. (Must be done within 4 weeks)</w:t>
      </w:r>
    </w:p>
    <w:p w14:paraId="427CF844" w14:textId="3AFD8430" w:rsidR="00F05C8E" w:rsidRDefault="00F05C8E" w:rsidP="000B009D">
      <w:pPr>
        <w:ind w:left="1440" w:hanging="720"/>
      </w:pPr>
      <w:r>
        <w:t>3-</w:t>
      </w:r>
      <w:r w:rsidR="000651F2">
        <w:t>K</w:t>
      </w:r>
      <w:r>
        <w:tab/>
      </w:r>
      <w:r w:rsidR="002C7368">
        <w:t>Halloween</w:t>
      </w:r>
      <w:r w:rsidR="00070E0B">
        <w:t xml:space="preserve">, </w:t>
      </w:r>
      <w:r w:rsidR="004C0CD0">
        <w:t xml:space="preserve">Thanksgiving, </w:t>
      </w:r>
      <w:r w:rsidR="00070E0B">
        <w:t>Valentine,</w:t>
      </w:r>
      <w:r w:rsidR="002C7368">
        <w:t xml:space="preserve"> </w:t>
      </w:r>
      <w:r w:rsidRPr="00C23C42">
        <w:t>Family</w:t>
      </w:r>
      <w:r w:rsidR="009A7C71">
        <w:t>, St. Patrick</w:t>
      </w:r>
      <w:r w:rsidR="007875E7">
        <w:t xml:space="preserve"> Days that falls on a Monday night will not be scheduled to play.</w:t>
      </w:r>
    </w:p>
    <w:p w14:paraId="2271929E" w14:textId="77777777" w:rsidR="00794531" w:rsidRDefault="00794531" w:rsidP="00ED16BB">
      <w:pPr>
        <w:ind w:firstLine="360"/>
        <w:rPr>
          <w:b/>
          <w:bCs/>
        </w:rPr>
      </w:pPr>
    </w:p>
    <w:p w14:paraId="28661136" w14:textId="3656290C" w:rsidR="00F05C8E" w:rsidRPr="006B5C72" w:rsidRDefault="00F05C8E" w:rsidP="00ED16BB">
      <w:pPr>
        <w:ind w:firstLine="360"/>
        <w:rPr>
          <w:b/>
          <w:bCs/>
        </w:rPr>
      </w:pPr>
      <w:r w:rsidRPr="006B5C72">
        <w:rPr>
          <w:b/>
          <w:bCs/>
        </w:rPr>
        <w:t>4)</w:t>
      </w:r>
      <w:r w:rsidRPr="006B5C72">
        <w:rPr>
          <w:b/>
          <w:bCs/>
        </w:rPr>
        <w:tab/>
        <w:t>CAPTAINS RULES</w:t>
      </w:r>
    </w:p>
    <w:p w14:paraId="6EAF09EC" w14:textId="77777777" w:rsidR="00F05C8E" w:rsidRDefault="00F05C8E" w:rsidP="00F05C8E"/>
    <w:p w14:paraId="4C1CA39C" w14:textId="0D2CB651" w:rsidR="00F05C8E" w:rsidRDefault="00F05C8E" w:rsidP="000B009D">
      <w:pPr>
        <w:ind w:left="1440" w:hanging="720"/>
      </w:pPr>
      <w:r>
        <w:t>4-A</w:t>
      </w:r>
      <w:r>
        <w:tab/>
        <w:t xml:space="preserve">Captains will be issued with Score sheets, Schedule, and a copy of the Constitution.  It shall be </w:t>
      </w:r>
      <w:r w:rsidR="00794531">
        <w:t>their</w:t>
      </w:r>
      <w:r>
        <w:t xml:space="preserve"> responsibility to ensure all members of </w:t>
      </w:r>
      <w:r w:rsidR="00794531">
        <w:t>their</w:t>
      </w:r>
      <w:r>
        <w:t xml:space="preserve"> team are fully familiar with their contents.</w:t>
      </w:r>
    </w:p>
    <w:p w14:paraId="01BD81B3" w14:textId="77777777" w:rsidR="00F05C8E" w:rsidRDefault="00F05C8E" w:rsidP="000B009D">
      <w:pPr>
        <w:ind w:left="1440" w:hanging="720"/>
      </w:pPr>
      <w:r>
        <w:t>4-B</w:t>
      </w:r>
      <w:r>
        <w:tab/>
        <w:t xml:space="preserve">All captains will be given a logon and password to enter their stats. The home team is responsible to enter the scores into http://www.yourleaguestats.com/darts/drpdl/ </w:t>
      </w:r>
    </w:p>
    <w:p w14:paraId="5E256453" w14:textId="3D366DEC" w:rsidR="00F05C8E" w:rsidRDefault="00F05C8E" w:rsidP="000B009D">
      <w:pPr>
        <w:ind w:left="1440"/>
      </w:pPr>
      <w:r>
        <w:t>Score sheets must be signed by both captains and entered into the stats site by Friday night of the same week</w:t>
      </w:r>
      <w:r w:rsidR="00ED16BB">
        <w:t>,</w:t>
      </w:r>
      <w:r>
        <w:t xml:space="preserve"> or the home team will receive a </w:t>
      </w:r>
      <w:r w:rsidR="00ED16BB">
        <w:t>2-point</w:t>
      </w:r>
      <w:r>
        <w:t xml:space="preserve"> penalty. </w:t>
      </w:r>
    </w:p>
    <w:p w14:paraId="5B86BC1D" w14:textId="77777777" w:rsidR="00F05C8E" w:rsidRPr="00ED16BB" w:rsidRDefault="00F05C8E" w:rsidP="00ED16BB">
      <w:pPr>
        <w:jc w:val="center"/>
        <w:rPr>
          <w:b/>
          <w:bCs/>
        </w:rPr>
      </w:pPr>
      <w:r w:rsidRPr="00ED16BB">
        <w:rPr>
          <w:b/>
          <w:bCs/>
        </w:rPr>
        <w:t>New email address drpdlinfo@gmail.com</w:t>
      </w:r>
    </w:p>
    <w:p w14:paraId="19B1DFA6" w14:textId="77777777" w:rsidR="00F05C8E" w:rsidRDefault="00F05C8E" w:rsidP="000B009D">
      <w:pPr>
        <w:ind w:left="1440" w:hanging="720"/>
      </w:pPr>
      <w:r>
        <w:t>4-C</w:t>
      </w:r>
      <w:r>
        <w:tab/>
        <w:t>Captains shall collect all team dues and be responsible for payments to the league by the date stated by the executive.</w:t>
      </w:r>
    </w:p>
    <w:p w14:paraId="57DDAF81" w14:textId="684711FA" w:rsidR="00F05C8E" w:rsidRDefault="00F05C8E" w:rsidP="000B009D">
      <w:pPr>
        <w:ind w:left="1440" w:hanging="720"/>
      </w:pPr>
      <w:r>
        <w:t>4-D</w:t>
      </w:r>
      <w:r>
        <w:tab/>
        <w:t>Disputes between teams shall be handled by the two (2) Captains ONLY.  Any unsettled disputes must be referred to the executive before the game is completed.  No “after the fact” complaints will be entertained.</w:t>
      </w:r>
    </w:p>
    <w:p w14:paraId="6EA2DDA6" w14:textId="5B03B495" w:rsidR="00F05C8E" w:rsidRDefault="00F05C8E" w:rsidP="000B009D">
      <w:pPr>
        <w:ind w:left="1440" w:hanging="720"/>
      </w:pPr>
      <w:r>
        <w:t>4-E</w:t>
      </w:r>
      <w:r>
        <w:tab/>
        <w:t xml:space="preserve">The team’s captain is responsible for notifying the other teams in that division of any changes, </w:t>
      </w:r>
      <w:r w:rsidR="00ED16BB">
        <w:t>example</w:t>
      </w:r>
      <w:r>
        <w:t>. restaurant or bar closing, team going to be late etc.</w:t>
      </w:r>
    </w:p>
    <w:p w14:paraId="791E17D2" w14:textId="77777777" w:rsidR="00F05C8E" w:rsidRDefault="00F05C8E" w:rsidP="000B009D">
      <w:pPr>
        <w:ind w:left="1440" w:hanging="720"/>
      </w:pPr>
      <w:r>
        <w:t>4-H</w:t>
      </w:r>
      <w:r>
        <w:tab/>
        <w:t>The captain shall operate the team in a democratic manner which is acceptable to his players and promote the good will of the sport.</w:t>
      </w:r>
    </w:p>
    <w:p w14:paraId="77DB31F9" w14:textId="01330C7A" w:rsidR="000853FB" w:rsidRDefault="000853FB" w:rsidP="000B009D">
      <w:pPr>
        <w:ind w:left="1440" w:hanging="720"/>
      </w:pPr>
      <w:r>
        <w:t>4-I</w:t>
      </w:r>
      <w:r>
        <w:tab/>
      </w:r>
      <w:r w:rsidR="00914E9E">
        <w:t>The captain is to disperse any monies won at the end of the year to the team members, or individuals</w:t>
      </w:r>
      <w:r w:rsidR="007177FA">
        <w:t>.</w:t>
      </w:r>
    </w:p>
    <w:p w14:paraId="1B33AED8" w14:textId="77777777" w:rsidR="00F05C8E" w:rsidRDefault="00F05C8E" w:rsidP="00F05C8E"/>
    <w:p w14:paraId="28C75416" w14:textId="77777777" w:rsidR="00F05C8E" w:rsidRPr="006B5C72" w:rsidRDefault="00F05C8E" w:rsidP="00ED16BB">
      <w:pPr>
        <w:ind w:firstLine="360"/>
        <w:rPr>
          <w:b/>
          <w:bCs/>
        </w:rPr>
      </w:pPr>
      <w:r w:rsidRPr="006B5C72">
        <w:rPr>
          <w:b/>
          <w:bCs/>
        </w:rPr>
        <w:t>5)</w:t>
      </w:r>
      <w:r w:rsidRPr="006B5C72">
        <w:rPr>
          <w:b/>
          <w:bCs/>
        </w:rPr>
        <w:tab/>
        <w:t>TEAM DUES</w:t>
      </w:r>
    </w:p>
    <w:p w14:paraId="01F18BA4" w14:textId="77777777" w:rsidR="00F05C8E" w:rsidRDefault="00F05C8E" w:rsidP="00F05C8E"/>
    <w:p w14:paraId="2A86B62C" w14:textId="77777777" w:rsidR="00F05C8E" w:rsidRDefault="00F05C8E" w:rsidP="000B009D">
      <w:pPr>
        <w:ind w:left="1440" w:hanging="720"/>
      </w:pPr>
      <w:r>
        <w:t>5-A</w:t>
      </w:r>
      <w:r>
        <w:tab/>
        <w:t>All dues will be established by the executive before the league starts.  They shall also determine date and method of payment.</w:t>
      </w:r>
    </w:p>
    <w:p w14:paraId="7200CA0C" w14:textId="6B95AAF6" w:rsidR="00F05C8E" w:rsidRDefault="00F05C8E" w:rsidP="00275117">
      <w:pPr>
        <w:ind w:left="1440" w:hanging="720"/>
      </w:pPr>
      <w:r>
        <w:lastRenderedPageBreak/>
        <w:t xml:space="preserve">5-B    </w:t>
      </w:r>
      <w:r w:rsidR="00275117">
        <w:t xml:space="preserve">    </w:t>
      </w:r>
      <w:r>
        <w:t>Payment for your team’s registration for next year and going forward needs to be paid</w:t>
      </w:r>
      <w:r w:rsidR="00275117">
        <w:t xml:space="preserve">            </w:t>
      </w:r>
      <w:r>
        <w:t>before the first night of darts If you can’t get the money ahead of time from your bar, you will need to cover it and have the bar reimburse you.</w:t>
      </w:r>
    </w:p>
    <w:p w14:paraId="23541730" w14:textId="3913CA8D" w:rsidR="00F05C8E" w:rsidRDefault="00F05C8E" w:rsidP="00275117">
      <w:pPr>
        <w:ind w:left="720" w:firstLine="720"/>
      </w:pPr>
      <w:r>
        <w:t xml:space="preserve">No exceptions, You </w:t>
      </w:r>
      <w:r w:rsidR="006B5C72" w:rsidRPr="001C08A4">
        <w:t xml:space="preserve">and your team </w:t>
      </w:r>
      <w:r w:rsidRPr="001C08A4">
        <w:t>will not play.</w:t>
      </w:r>
    </w:p>
    <w:p w14:paraId="60EF3DEB" w14:textId="66B5DBB3" w:rsidR="00F05C8E" w:rsidRDefault="00F05C8E" w:rsidP="00F05C8E"/>
    <w:p w14:paraId="69BA503F" w14:textId="77777777" w:rsidR="001E02D4" w:rsidRDefault="001E02D4" w:rsidP="00F05C8E"/>
    <w:p w14:paraId="55274F30" w14:textId="77777777" w:rsidR="00F05C8E" w:rsidRPr="006B5C72" w:rsidRDefault="00F05C8E" w:rsidP="00ED16BB">
      <w:pPr>
        <w:ind w:firstLine="360"/>
        <w:rPr>
          <w:b/>
          <w:bCs/>
        </w:rPr>
      </w:pPr>
      <w:r w:rsidRPr="006B5C72">
        <w:rPr>
          <w:b/>
          <w:bCs/>
        </w:rPr>
        <w:t>6)</w:t>
      </w:r>
      <w:r w:rsidRPr="006B5C72">
        <w:rPr>
          <w:b/>
          <w:bCs/>
        </w:rPr>
        <w:tab/>
        <w:t>ESTABLISHMENTS</w:t>
      </w:r>
    </w:p>
    <w:p w14:paraId="6015D713" w14:textId="77777777" w:rsidR="00F05C8E" w:rsidRDefault="00F05C8E" w:rsidP="00F05C8E"/>
    <w:p w14:paraId="40E8F0A9" w14:textId="77777777" w:rsidR="00F05C8E" w:rsidRDefault="00F05C8E" w:rsidP="00275117">
      <w:pPr>
        <w:ind w:left="1440" w:hanging="720"/>
      </w:pPr>
      <w:r>
        <w:t>6-A</w:t>
      </w:r>
      <w:r>
        <w:tab/>
        <w:t>Establishments shall provide sufficient space, boards and lighting as decided by the executive, to facilitate the number of teams entered by that establishment.</w:t>
      </w:r>
    </w:p>
    <w:p w14:paraId="4365476E" w14:textId="77777777" w:rsidR="00F05C8E" w:rsidRDefault="00F05C8E" w:rsidP="00ED16BB">
      <w:pPr>
        <w:ind w:firstLine="720"/>
      </w:pPr>
      <w:r>
        <w:t>6-B</w:t>
      </w:r>
      <w:r>
        <w:tab/>
        <w:t>Those facilities must be maintained to executive approval,</w:t>
      </w:r>
    </w:p>
    <w:p w14:paraId="1F721E1B" w14:textId="1B214737" w:rsidR="00F05C8E" w:rsidRDefault="00F05C8E" w:rsidP="00275117">
      <w:pPr>
        <w:ind w:left="1440" w:hanging="720"/>
      </w:pPr>
      <w:r>
        <w:t>6-C</w:t>
      </w:r>
      <w:r>
        <w:tab/>
        <w:t>Those establishments chosen for play-offs shall be responsible for providing adequate and sa</w:t>
      </w:r>
      <w:r w:rsidR="001E02D4">
        <w:t>f</w:t>
      </w:r>
      <w:r>
        <w:t>e playing conditions.</w:t>
      </w:r>
    </w:p>
    <w:p w14:paraId="40B3C2C4" w14:textId="77777777" w:rsidR="00F05C8E" w:rsidRDefault="00F05C8E" w:rsidP="00F05C8E"/>
    <w:p w14:paraId="4B43C061" w14:textId="77777777" w:rsidR="00F05C8E" w:rsidRPr="006B5C72" w:rsidRDefault="00F05C8E" w:rsidP="00ED16BB">
      <w:pPr>
        <w:ind w:firstLine="360"/>
        <w:rPr>
          <w:b/>
          <w:bCs/>
        </w:rPr>
      </w:pPr>
      <w:r w:rsidRPr="006B5C72">
        <w:rPr>
          <w:b/>
          <w:bCs/>
        </w:rPr>
        <w:t>7)</w:t>
      </w:r>
      <w:r w:rsidRPr="006B5C72">
        <w:rPr>
          <w:b/>
          <w:bCs/>
        </w:rPr>
        <w:tab/>
        <w:t>LIABILITIES</w:t>
      </w:r>
    </w:p>
    <w:p w14:paraId="013827A7" w14:textId="77777777" w:rsidR="00F05C8E" w:rsidRDefault="00F05C8E" w:rsidP="00F05C8E"/>
    <w:p w14:paraId="6255E00C" w14:textId="77777777" w:rsidR="00F05C8E" w:rsidRDefault="00F05C8E" w:rsidP="00ED16BB">
      <w:pPr>
        <w:ind w:firstLine="720"/>
      </w:pPr>
      <w:r>
        <w:t>7-A</w:t>
      </w:r>
      <w:r>
        <w:tab/>
        <w:t>Any member attending any league function at any venue does so at their own risk.</w:t>
      </w:r>
    </w:p>
    <w:p w14:paraId="138116E9" w14:textId="77777777" w:rsidR="00F05C8E" w:rsidRDefault="00F05C8E" w:rsidP="00275117">
      <w:pPr>
        <w:ind w:left="1440" w:hanging="720"/>
      </w:pPr>
      <w:r>
        <w:t>7-B</w:t>
      </w:r>
      <w:r>
        <w:tab/>
        <w:t>The league and executive are not responsible for loss or damage of/to any members or establishment’s property.</w:t>
      </w:r>
    </w:p>
    <w:p w14:paraId="17D11BC0" w14:textId="77777777" w:rsidR="00F05C8E" w:rsidRDefault="00F05C8E" w:rsidP="00F05C8E"/>
    <w:p w14:paraId="4C225916" w14:textId="0BFB93F2" w:rsidR="00F05C8E" w:rsidRPr="006B5C72" w:rsidRDefault="00F05C8E" w:rsidP="00ED16BB">
      <w:pPr>
        <w:ind w:firstLine="90"/>
        <w:rPr>
          <w:b/>
          <w:bCs/>
        </w:rPr>
      </w:pPr>
      <w:r w:rsidRPr="006B5C72">
        <w:rPr>
          <w:b/>
          <w:bCs/>
        </w:rPr>
        <w:t xml:space="preserve">    8) </w:t>
      </w:r>
      <w:r w:rsidR="00ED16BB" w:rsidRPr="006B5C72">
        <w:rPr>
          <w:b/>
          <w:bCs/>
        </w:rPr>
        <w:t xml:space="preserve">  </w:t>
      </w:r>
      <w:r w:rsidRPr="006B5C72">
        <w:rPr>
          <w:b/>
          <w:bCs/>
        </w:rPr>
        <w:t>CODE OF CONDUCT</w:t>
      </w:r>
    </w:p>
    <w:p w14:paraId="5CC06DA4" w14:textId="77777777" w:rsidR="00F05C8E" w:rsidRDefault="00F05C8E" w:rsidP="00F05C8E"/>
    <w:p w14:paraId="5D3B25D0" w14:textId="77777777" w:rsidR="00F05C8E" w:rsidRDefault="00F05C8E" w:rsidP="00ED16BB">
      <w:pPr>
        <w:ind w:firstLine="720"/>
      </w:pPr>
      <w:r>
        <w:t>8-A</w:t>
      </w:r>
      <w:r>
        <w:tab/>
        <w:t>Sportsmanship and fair play are the responsibility of every league member</w:t>
      </w:r>
    </w:p>
    <w:p w14:paraId="4126725B" w14:textId="77777777" w:rsidR="00F05C8E" w:rsidRDefault="00F05C8E" w:rsidP="00275117">
      <w:pPr>
        <w:ind w:left="1440" w:hanging="720"/>
      </w:pPr>
      <w:r>
        <w:t>8-B</w:t>
      </w:r>
      <w:r>
        <w:tab/>
        <w:t>Everyone who agrees to participate as an active member of the league also agrees to abide by its active Rules and Regulations</w:t>
      </w:r>
    </w:p>
    <w:p w14:paraId="7AFDE612" w14:textId="77777777" w:rsidR="00F05C8E" w:rsidRDefault="00F05C8E" w:rsidP="00275117">
      <w:pPr>
        <w:ind w:left="1440" w:hanging="720"/>
      </w:pPr>
      <w:r>
        <w:t>8-C</w:t>
      </w:r>
      <w:r>
        <w:tab/>
        <w:t>Every member of the League should remember that they are representing themselves, their team, their sponsoring bar and the League, and should act accordingly.</w:t>
      </w:r>
    </w:p>
    <w:p w14:paraId="797038A5" w14:textId="14564CE8" w:rsidR="00F05C8E" w:rsidRPr="003D7214" w:rsidRDefault="00F05C8E" w:rsidP="00275117">
      <w:pPr>
        <w:ind w:left="1440" w:hanging="720"/>
      </w:pPr>
      <w:r>
        <w:t>8-D</w:t>
      </w:r>
      <w:r>
        <w:tab/>
      </w:r>
      <w:r w:rsidR="006B5C72" w:rsidRPr="003D7214">
        <w:t>Any</w:t>
      </w:r>
      <w:r w:rsidRPr="003D7214">
        <w:t xml:space="preserve"> behavior that puts any member</w:t>
      </w:r>
      <w:r w:rsidR="00D5319D">
        <w:t>, staff or customer</w:t>
      </w:r>
      <w:r w:rsidRPr="003D7214">
        <w:t xml:space="preserve"> at risk</w:t>
      </w:r>
      <w:r w:rsidR="00D5319D">
        <w:t>,</w:t>
      </w:r>
      <w:r w:rsidRPr="003D7214">
        <w:t xml:space="preserve"> physical harm</w:t>
      </w:r>
      <w:r w:rsidR="00D5319D">
        <w:t>, ha</w:t>
      </w:r>
      <w:r w:rsidR="0095521D">
        <w:t>rassment, or sexual harassment</w:t>
      </w:r>
      <w:r w:rsidRPr="003D7214">
        <w:t xml:space="preserve"> </w:t>
      </w:r>
      <w:r w:rsidRPr="003D7214">
        <w:rPr>
          <w:b/>
          <w:bCs/>
          <w:u w:val="single"/>
        </w:rPr>
        <w:t>will</w:t>
      </w:r>
      <w:r w:rsidR="006B5C72" w:rsidRPr="003D7214">
        <w:rPr>
          <w:b/>
          <w:bCs/>
          <w:u w:val="single"/>
        </w:rPr>
        <w:t xml:space="preserve"> not</w:t>
      </w:r>
      <w:r w:rsidRPr="003D7214">
        <w:t xml:space="preserve"> be tolerated.</w:t>
      </w:r>
    </w:p>
    <w:p w14:paraId="527C6EA9" w14:textId="094E7554" w:rsidR="00E15A58" w:rsidRDefault="00E15A58" w:rsidP="00275117">
      <w:pPr>
        <w:ind w:left="1440" w:hanging="720"/>
      </w:pPr>
      <w:r w:rsidRPr="003D7214">
        <w:tab/>
      </w:r>
      <w:r w:rsidR="00A40DE7" w:rsidRPr="003D7214">
        <w:t xml:space="preserve">A full investigation will be conducted and the </w:t>
      </w:r>
      <w:r w:rsidR="00A40DE7" w:rsidRPr="003D7214">
        <w:rPr>
          <w:b/>
          <w:bCs/>
        </w:rPr>
        <w:t>final</w:t>
      </w:r>
      <w:r w:rsidR="00A40DE7" w:rsidRPr="003D7214">
        <w:t xml:space="preserve"> decision on the </w:t>
      </w:r>
      <w:r w:rsidR="00767778" w:rsidRPr="003D7214">
        <w:t>outcome</w:t>
      </w:r>
      <w:r w:rsidR="00A40DE7" w:rsidRPr="003D7214">
        <w:t xml:space="preserve"> will be based on the </w:t>
      </w:r>
      <w:r w:rsidR="006E4514" w:rsidRPr="003D7214">
        <w:t xml:space="preserve">severity of </w:t>
      </w:r>
      <w:r w:rsidR="00767778" w:rsidRPr="003D7214">
        <w:t>the incident.</w:t>
      </w:r>
      <w:r w:rsidR="00174A18" w:rsidRPr="003D7214">
        <w:t xml:space="preserve">  This may be a review on file, suspension </w:t>
      </w:r>
      <w:r w:rsidR="007D67E7" w:rsidRPr="003D7214">
        <w:t>and/or expulsion from the league.</w:t>
      </w:r>
    </w:p>
    <w:p w14:paraId="295FC465" w14:textId="77777777" w:rsidR="00F05C8E" w:rsidRDefault="00F05C8E" w:rsidP="00F05C8E"/>
    <w:p w14:paraId="59FE2E6E" w14:textId="7B3E960D" w:rsidR="00F05C8E" w:rsidRPr="006B5C72" w:rsidRDefault="00F05C8E" w:rsidP="00ED16BB">
      <w:pPr>
        <w:ind w:firstLine="360"/>
        <w:rPr>
          <w:b/>
          <w:bCs/>
        </w:rPr>
      </w:pPr>
      <w:r w:rsidRPr="006B5C72">
        <w:rPr>
          <w:b/>
          <w:bCs/>
        </w:rPr>
        <w:t xml:space="preserve"> 9)</w:t>
      </w:r>
      <w:r w:rsidR="00ED16BB" w:rsidRPr="006B5C72">
        <w:rPr>
          <w:b/>
          <w:bCs/>
        </w:rPr>
        <w:t xml:space="preserve">  </w:t>
      </w:r>
      <w:r w:rsidRPr="006B5C72">
        <w:rPr>
          <w:b/>
          <w:bCs/>
        </w:rPr>
        <w:t>EXECUTIVE</w:t>
      </w:r>
    </w:p>
    <w:p w14:paraId="074826B4" w14:textId="77777777" w:rsidR="00F05C8E" w:rsidRDefault="00F05C8E" w:rsidP="00F05C8E"/>
    <w:p w14:paraId="76017AB7" w14:textId="0A9CB8C6" w:rsidR="00F05C8E" w:rsidRDefault="00F05C8E" w:rsidP="00ED16BB">
      <w:pPr>
        <w:ind w:firstLine="720"/>
      </w:pPr>
      <w:r>
        <w:t>9-A</w:t>
      </w:r>
      <w:r w:rsidR="006B5C72">
        <w:t xml:space="preserve">     </w:t>
      </w:r>
      <w:r>
        <w:t>The executive shall consist of:</w:t>
      </w:r>
    </w:p>
    <w:p w14:paraId="39C91766" w14:textId="5EC4C949" w:rsidR="00F05C8E" w:rsidRDefault="00F05C8E" w:rsidP="00F05C8E">
      <w:r>
        <w:tab/>
      </w:r>
      <w:r w:rsidR="002E26B1">
        <w:tab/>
      </w:r>
      <w:r w:rsidRPr="00ED16BB">
        <w:rPr>
          <w:b/>
          <w:bCs/>
        </w:rPr>
        <w:t>PRESIDENT:</w:t>
      </w:r>
      <w:r>
        <w:t xml:space="preserve"> Responsible for the executive and the running of the league.</w:t>
      </w:r>
    </w:p>
    <w:p w14:paraId="72937187" w14:textId="77777777" w:rsidR="00F05C8E" w:rsidRDefault="00F05C8E" w:rsidP="002E26B1">
      <w:pPr>
        <w:ind w:left="720" w:firstLine="720"/>
      </w:pPr>
      <w:r w:rsidRPr="00ED16BB">
        <w:rPr>
          <w:b/>
          <w:bCs/>
        </w:rPr>
        <w:t>VICE-PRESIDENT:</w:t>
      </w:r>
      <w:r>
        <w:t xml:space="preserve"> Shall be in the absence of the president, assume that </w:t>
      </w:r>
      <w:r>
        <w:tab/>
      </w:r>
      <w:r>
        <w:tab/>
      </w:r>
      <w:r>
        <w:tab/>
        <w:t>responsibility and act as a Custodian of the league.</w:t>
      </w:r>
    </w:p>
    <w:p w14:paraId="1D774134" w14:textId="62F27121" w:rsidR="00F05C8E" w:rsidRDefault="00F05C8E" w:rsidP="002E26B1">
      <w:pPr>
        <w:ind w:left="1440"/>
      </w:pPr>
      <w:r w:rsidRPr="00ED16BB">
        <w:rPr>
          <w:b/>
          <w:bCs/>
        </w:rPr>
        <w:t>SECRETARY:</w:t>
      </w:r>
      <w:r>
        <w:t xml:space="preserve"> Shall record all minutes of meeting and is responsible for all league</w:t>
      </w:r>
      <w:r w:rsidR="00ED16BB">
        <w:t xml:space="preserve"> </w:t>
      </w:r>
      <w:r>
        <w:t>communications as directed.</w:t>
      </w:r>
    </w:p>
    <w:p w14:paraId="030D36CB" w14:textId="77777777" w:rsidR="00F05C8E" w:rsidRDefault="00F05C8E" w:rsidP="002E26B1">
      <w:pPr>
        <w:ind w:left="1440"/>
      </w:pPr>
      <w:r w:rsidRPr="00ED16BB">
        <w:rPr>
          <w:b/>
          <w:bCs/>
        </w:rPr>
        <w:t>TREASURER:</w:t>
      </w:r>
      <w:r>
        <w:t xml:space="preserve"> Shall manage all financial matters concerning the league and shall be bonded. Financial statements will be available upon request.</w:t>
      </w:r>
    </w:p>
    <w:p w14:paraId="2CFBC77D" w14:textId="6908325F" w:rsidR="00F05C8E" w:rsidRDefault="00F05C8E" w:rsidP="002E26B1">
      <w:pPr>
        <w:ind w:left="1440"/>
      </w:pPr>
      <w:r w:rsidRPr="00ED16BB">
        <w:rPr>
          <w:b/>
          <w:bCs/>
        </w:rPr>
        <w:t>STATISTICIAN:</w:t>
      </w:r>
      <w:r>
        <w:t xml:space="preserve"> Shall be responsible for updating league standings/stats </w:t>
      </w:r>
    </w:p>
    <w:p w14:paraId="5220D3AA" w14:textId="2A088897" w:rsidR="00F05C8E" w:rsidRDefault="00F05C8E" w:rsidP="002E26B1">
      <w:pPr>
        <w:ind w:left="1440"/>
      </w:pPr>
      <w:r w:rsidRPr="00ED16BB">
        <w:rPr>
          <w:b/>
          <w:bCs/>
        </w:rPr>
        <w:t>CO</w:t>
      </w:r>
      <w:r w:rsidR="00987226">
        <w:rPr>
          <w:b/>
          <w:bCs/>
        </w:rPr>
        <w:t>-</w:t>
      </w:r>
      <w:r w:rsidRPr="00ED16BB">
        <w:rPr>
          <w:b/>
          <w:bCs/>
        </w:rPr>
        <w:t xml:space="preserve">ORDINATOR: </w:t>
      </w:r>
      <w:r>
        <w:t xml:space="preserve"> Shall be responsible for co-coordinating all league play and play-offs. </w:t>
      </w:r>
      <w:r w:rsidR="006B5C72">
        <w:t>Also,</w:t>
      </w:r>
      <w:r>
        <w:t xml:space="preserve"> shall promote public relations between owners, members and executive and acting as liaison and arbitrator.</w:t>
      </w:r>
    </w:p>
    <w:p w14:paraId="5064F5A7" w14:textId="77777777" w:rsidR="00F05C8E" w:rsidRDefault="00F05C8E" w:rsidP="002E26B1">
      <w:pPr>
        <w:ind w:left="1440"/>
      </w:pPr>
      <w:r w:rsidRPr="00ED16BB">
        <w:rPr>
          <w:b/>
          <w:bCs/>
        </w:rPr>
        <w:t>PAST-PRESIDENT:</w:t>
      </w:r>
      <w:r>
        <w:t xml:space="preserve">  Shall act as an advisor to the president for one year if required. (Has no executive vote).</w:t>
      </w:r>
    </w:p>
    <w:p w14:paraId="4C30D9CA" w14:textId="77777777" w:rsidR="00F05C8E" w:rsidRDefault="00F05C8E" w:rsidP="00ED16BB">
      <w:pPr>
        <w:ind w:firstLine="720"/>
      </w:pPr>
      <w:r>
        <w:t xml:space="preserve">9-B </w:t>
      </w:r>
      <w:r>
        <w:tab/>
        <w:t>All executive shall stand for a period of two (2) years.</w:t>
      </w:r>
    </w:p>
    <w:p w14:paraId="091FF739" w14:textId="2A6D7FC6" w:rsidR="00F05C8E" w:rsidRDefault="00F05C8E" w:rsidP="002E26B1">
      <w:pPr>
        <w:ind w:left="1440" w:hanging="720"/>
      </w:pPr>
      <w:r>
        <w:t xml:space="preserve">9-C </w:t>
      </w:r>
      <w:r>
        <w:tab/>
        <w:t xml:space="preserve">Any executive, missing three (3) consecutive meeting or not fulfilling </w:t>
      </w:r>
      <w:r w:rsidR="0014776B">
        <w:t>their</w:t>
      </w:r>
      <w:r>
        <w:t xml:space="preserve"> duties will be replaced by appointed member of league until an election.</w:t>
      </w:r>
    </w:p>
    <w:p w14:paraId="758110D2" w14:textId="77777777" w:rsidR="00F05C8E" w:rsidRDefault="00F05C8E" w:rsidP="00F05C8E"/>
    <w:p w14:paraId="736F46FD" w14:textId="7F6B4397" w:rsidR="00F05C8E" w:rsidRPr="006B5C72" w:rsidRDefault="00F05C8E" w:rsidP="00ED16BB">
      <w:pPr>
        <w:ind w:firstLine="360"/>
        <w:rPr>
          <w:b/>
          <w:bCs/>
        </w:rPr>
      </w:pPr>
      <w:r w:rsidRPr="006B5C72">
        <w:rPr>
          <w:b/>
          <w:bCs/>
        </w:rPr>
        <w:t xml:space="preserve">   10)</w:t>
      </w:r>
      <w:r w:rsidR="00ED16BB" w:rsidRPr="006B5C72">
        <w:rPr>
          <w:b/>
          <w:bCs/>
        </w:rPr>
        <w:t xml:space="preserve">  </w:t>
      </w:r>
      <w:r w:rsidRPr="006B5C72">
        <w:rPr>
          <w:b/>
          <w:bCs/>
        </w:rPr>
        <w:t>BY-LAWS &amp; AMENDMENTS</w:t>
      </w:r>
    </w:p>
    <w:p w14:paraId="0F035E1C" w14:textId="77777777" w:rsidR="00F05C8E" w:rsidRDefault="00F05C8E" w:rsidP="002E26B1">
      <w:pPr>
        <w:ind w:left="1440" w:hanging="720"/>
      </w:pPr>
      <w:r>
        <w:t>10-A</w:t>
      </w:r>
      <w:r>
        <w:tab/>
        <w:t>All suggested amendments must be made to the executive in writing and shall be voted on the next general meeting.</w:t>
      </w:r>
    </w:p>
    <w:p w14:paraId="0F3E17F0" w14:textId="77777777" w:rsidR="00F05C8E" w:rsidRDefault="00F05C8E" w:rsidP="002E26B1">
      <w:pPr>
        <w:ind w:left="1440" w:hanging="720"/>
      </w:pPr>
      <w:r>
        <w:t>10-B</w:t>
      </w:r>
      <w:r>
        <w:tab/>
        <w:t>Any adopted amendments will not come into effect until the start of the new playing year.</w:t>
      </w:r>
    </w:p>
    <w:p w14:paraId="5C291BC4" w14:textId="77777777" w:rsidR="00F05C8E" w:rsidRDefault="00F05C8E" w:rsidP="002E26B1">
      <w:pPr>
        <w:ind w:left="1440" w:hanging="720"/>
      </w:pPr>
      <w:r>
        <w:t>10-C</w:t>
      </w:r>
      <w:r>
        <w:tab/>
        <w:t>The executive has the power to amend, delete or alter any of the above rules and by-laws if it is, in their opinion, for the benefit of the league.</w:t>
      </w:r>
    </w:p>
    <w:p w14:paraId="3FB48EF0" w14:textId="77777777" w:rsidR="00DB0851" w:rsidRDefault="004A5577"/>
    <w:sectPr w:rsidR="00DB08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1025" w14:textId="77777777" w:rsidR="00DE383E" w:rsidRDefault="00DE383E" w:rsidP="006B5C72">
      <w:pPr>
        <w:spacing w:after="0" w:line="240" w:lineRule="auto"/>
      </w:pPr>
      <w:r>
        <w:separator/>
      </w:r>
    </w:p>
  </w:endnote>
  <w:endnote w:type="continuationSeparator" w:id="0">
    <w:p w14:paraId="675B8391" w14:textId="77777777" w:rsidR="00DE383E" w:rsidRDefault="00DE383E" w:rsidP="006B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CF7A" w14:textId="77777777" w:rsidR="00DE383E" w:rsidRDefault="00DE383E" w:rsidP="006B5C72">
      <w:pPr>
        <w:spacing w:after="0" w:line="240" w:lineRule="auto"/>
      </w:pPr>
      <w:r>
        <w:separator/>
      </w:r>
    </w:p>
  </w:footnote>
  <w:footnote w:type="continuationSeparator" w:id="0">
    <w:p w14:paraId="19D50A91" w14:textId="77777777" w:rsidR="00DE383E" w:rsidRDefault="00DE383E" w:rsidP="006B5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17DF6"/>
    <w:multiLevelType w:val="hybridMultilevel"/>
    <w:tmpl w:val="9D3466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9747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8E"/>
    <w:rsid w:val="000651F2"/>
    <w:rsid w:val="00070E0B"/>
    <w:rsid w:val="000853FB"/>
    <w:rsid w:val="000B009D"/>
    <w:rsid w:val="000F54E2"/>
    <w:rsid w:val="0011395B"/>
    <w:rsid w:val="0012398C"/>
    <w:rsid w:val="0014776B"/>
    <w:rsid w:val="00171304"/>
    <w:rsid w:val="00174A18"/>
    <w:rsid w:val="001C08A4"/>
    <w:rsid w:val="001E02D4"/>
    <w:rsid w:val="00211EEA"/>
    <w:rsid w:val="00275117"/>
    <w:rsid w:val="00281EEE"/>
    <w:rsid w:val="00292F31"/>
    <w:rsid w:val="002C7368"/>
    <w:rsid w:val="002D3E16"/>
    <w:rsid w:val="002E26B1"/>
    <w:rsid w:val="00373C26"/>
    <w:rsid w:val="003912AC"/>
    <w:rsid w:val="003C3129"/>
    <w:rsid w:val="003D7214"/>
    <w:rsid w:val="0043485C"/>
    <w:rsid w:val="00461D06"/>
    <w:rsid w:val="0047037B"/>
    <w:rsid w:val="00470A3B"/>
    <w:rsid w:val="004C0CD0"/>
    <w:rsid w:val="004E5FC3"/>
    <w:rsid w:val="0052771A"/>
    <w:rsid w:val="00567C93"/>
    <w:rsid w:val="005E707C"/>
    <w:rsid w:val="005E7572"/>
    <w:rsid w:val="00605D49"/>
    <w:rsid w:val="006541C8"/>
    <w:rsid w:val="00685D5C"/>
    <w:rsid w:val="00686D89"/>
    <w:rsid w:val="006B5C72"/>
    <w:rsid w:val="006E4514"/>
    <w:rsid w:val="006F6896"/>
    <w:rsid w:val="007177FA"/>
    <w:rsid w:val="0071797B"/>
    <w:rsid w:val="00767778"/>
    <w:rsid w:val="007875E7"/>
    <w:rsid w:val="00794531"/>
    <w:rsid w:val="007D67E7"/>
    <w:rsid w:val="008736AB"/>
    <w:rsid w:val="008F1553"/>
    <w:rsid w:val="00914E9E"/>
    <w:rsid w:val="00942BA1"/>
    <w:rsid w:val="0095521D"/>
    <w:rsid w:val="009867B3"/>
    <w:rsid w:val="00987226"/>
    <w:rsid w:val="009A1473"/>
    <w:rsid w:val="009A7C71"/>
    <w:rsid w:val="00A1394E"/>
    <w:rsid w:val="00A3339E"/>
    <w:rsid w:val="00A3635F"/>
    <w:rsid w:val="00A40DE7"/>
    <w:rsid w:val="00A752A7"/>
    <w:rsid w:val="00A8345B"/>
    <w:rsid w:val="00AB743F"/>
    <w:rsid w:val="00AE35E0"/>
    <w:rsid w:val="00AF6A41"/>
    <w:rsid w:val="00B410B3"/>
    <w:rsid w:val="00B53537"/>
    <w:rsid w:val="00BB18A9"/>
    <w:rsid w:val="00C23C42"/>
    <w:rsid w:val="00CA664B"/>
    <w:rsid w:val="00CC46FA"/>
    <w:rsid w:val="00D12501"/>
    <w:rsid w:val="00D30C84"/>
    <w:rsid w:val="00D5319D"/>
    <w:rsid w:val="00DB7188"/>
    <w:rsid w:val="00DE2415"/>
    <w:rsid w:val="00DE383E"/>
    <w:rsid w:val="00E15A58"/>
    <w:rsid w:val="00E934A5"/>
    <w:rsid w:val="00ED16BB"/>
    <w:rsid w:val="00EF0E98"/>
    <w:rsid w:val="00F05C8E"/>
    <w:rsid w:val="00FB5918"/>
    <w:rsid w:val="00FB778B"/>
    <w:rsid w:val="00FE5D2D"/>
    <w:rsid w:val="00FF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0D4D5A"/>
  <w15:chartTrackingRefBased/>
  <w15:docId w15:val="{29579DB7-1737-4DE9-B79C-AE303311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C8E"/>
    <w:pPr>
      <w:ind w:left="720"/>
      <w:contextualSpacing/>
    </w:pPr>
  </w:style>
  <w:style w:type="character" w:styleId="Hyperlink">
    <w:name w:val="Hyperlink"/>
    <w:basedOn w:val="DefaultParagraphFont"/>
    <w:uiPriority w:val="99"/>
    <w:unhideWhenUsed/>
    <w:rsid w:val="00B410B3"/>
    <w:rPr>
      <w:color w:val="0563C1" w:themeColor="hyperlink"/>
      <w:u w:val="single"/>
    </w:rPr>
  </w:style>
  <w:style w:type="character" w:styleId="UnresolvedMention">
    <w:name w:val="Unresolved Mention"/>
    <w:basedOn w:val="DefaultParagraphFont"/>
    <w:uiPriority w:val="99"/>
    <w:semiHidden/>
    <w:unhideWhenUsed/>
    <w:rsid w:val="00B41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pdlinf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Pratt  (LCL)</dc:creator>
  <cp:keywords/>
  <dc:description/>
  <cp:lastModifiedBy>David Pratt (LCL)</cp:lastModifiedBy>
  <cp:revision>2</cp:revision>
  <dcterms:created xsi:type="dcterms:W3CDTF">2024-08-31T19:02:00Z</dcterms:created>
  <dcterms:modified xsi:type="dcterms:W3CDTF">2024-08-31T19:02:00Z</dcterms:modified>
</cp:coreProperties>
</file>